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1B43" w14:textId="371041D3" w:rsidR="00F13974" w:rsidRPr="00AB42D0" w:rsidRDefault="008A0723" w:rsidP="00F13974">
      <w:pPr>
        <w:jc w:val="center"/>
        <w:rPr>
          <w:b/>
          <w:bCs/>
        </w:rPr>
      </w:pPr>
      <w:r>
        <w:rPr>
          <w:b/>
          <w:bCs/>
        </w:rPr>
        <w:t>Minutes</w:t>
      </w:r>
    </w:p>
    <w:p w14:paraId="021020E1" w14:textId="77777777" w:rsidR="00F13974" w:rsidRPr="00AB42D0" w:rsidRDefault="00F13974" w:rsidP="00F13974">
      <w:pPr>
        <w:jc w:val="center"/>
        <w:rPr>
          <w:b/>
          <w:bCs/>
        </w:rPr>
      </w:pPr>
      <w:r w:rsidRPr="00AB42D0">
        <w:rPr>
          <w:b/>
          <w:bCs/>
        </w:rPr>
        <w:t>Pritchard Island Homeowner’s Association, Inc.</w:t>
      </w:r>
    </w:p>
    <w:p w14:paraId="3FCA06F2" w14:textId="77777777" w:rsidR="00F13974" w:rsidRPr="00AB42D0" w:rsidRDefault="00F13974" w:rsidP="00F13974">
      <w:pPr>
        <w:jc w:val="center"/>
        <w:rPr>
          <w:b/>
          <w:bCs/>
        </w:rPr>
      </w:pPr>
      <w:r w:rsidRPr="00AB42D0">
        <w:rPr>
          <w:b/>
          <w:bCs/>
        </w:rPr>
        <w:t>Board of Directors General Meeting</w:t>
      </w:r>
    </w:p>
    <w:p w14:paraId="79D40A07" w14:textId="558456B5" w:rsidR="00D5476A" w:rsidRDefault="00367D6E" w:rsidP="00F13974">
      <w:pPr>
        <w:pBdr>
          <w:bottom w:val="single" w:sz="12" w:space="1" w:color="auto"/>
        </w:pBdr>
        <w:jc w:val="center"/>
        <w:rPr>
          <w:b/>
          <w:bCs/>
        </w:rPr>
      </w:pPr>
      <w:r>
        <w:rPr>
          <w:b/>
          <w:bCs/>
        </w:rPr>
        <w:t>November 18</w:t>
      </w:r>
      <w:r w:rsidRPr="00367D6E">
        <w:rPr>
          <w:b/>
          <w:bCs/>
          <w:vertAlign w:val="superscript"/>
        </w:rPr>
        <w:t>th</w:t>
      </w:r>
      <w:r>
        <w:rPr>
          <w:b/>
          <w:bCs/>
        </w:rPr>
        <w:t xml:space="preserve"> </w:t>
      </w:r>
      <w:r w:rsidR="00F13974" w:rsidRPr="00AB42D0">
        <w:rPr>
          <w:b/>
          <w:bCs/>
        </w:rPr>
        <w:t xml:space="preserve">2021, 6:30p.m., via </w:t>
      </w:r>
      <w:r w:rsidR="003E0939">
        <w:rPr>
          <w:b/>
          <w:bCs/>
        </w:rPr>
        <w:t>Teams</w:t>
      </w:r>
    </w:p>
    <w:p w14:paraId="5DDAEDED" w14:textId="77777777" w:rsidR="0018590D" w:rsidRDefault="0018590D" w:rsidP="00F13974">
      <w:pPr>
        <w:pBdr>
          <w:bottom w:val="single" w:sz="12" w:space="1" w:color="auto"/>
        </w:pBdr>
        <w:jc w:val="center"/>
        <w:rPr>
          <w:b/>
          <w:bCs/>
        </w:rPr>
      </w:pPr>
    </w:p>
    <w:p w14:paraId="5B1A3D5B" w14:textId="1F30604C" w:rsidR="0018590D" w:rsidRDefault="005F616A" w:rsidP="0018590D">
      <w:pPr>
        <w:jc w:val="center"/>
      </w:pPr>
      <w:hyperlink r:id="rId5" w:history="1">
        <w:r w:rsidR="0018590D">
          <w:rPr>
            <w:rStyle w:val="Hyperlink"/>
          </w:rPr>
          <w:t>Teams Video Call Link</w:t>
        </w:r>
      </w:hyperlink>
    </w:p>
    <w:p w14:paraId="18B0A227" w14:textId="616837D8" w:rsidR="0018590D" w:rsidRDefault="0018590D" w:rsidP="0018590D">
      <w:pPr>
        <w:jc w:val="center"/>
        <w:rPr>
          <w:sz w:val="21"/>
          <w:szCs w:val="21"/>
        </w:rPr>
      </w:pPr>
      <w:r>
        <w:t xml:space="preserve">Phone Number - </w:t>
      </w:r>
      <w:r w:rsidRPr="0018590D">
        <w:t xml:space="preserve">469-998-7568    Code: </w:t>
      </w:r>
      <w:r w:rsidR="00367D6E" w:rsidRPr="00367D6E">
        <w:rPr>
          <w:sz w:val="21"/>
          <w:szCs w:val="21"/>
          <w:u w:val="single"/>
        </w:rPr>
        <w:t>244898530#</w:t>
      </w:r>
    </w:p>
    <w:p w14:paraId="429A6A68" w14:textId="77777777" w:rsidR="00B714E0" w:rsidRPr="00F13974" w:rsidRDefault="00B714E0" w:rsidP="0018590D">
      <w:pPr>
        <w:jc w:val="center"/>
      </w:pPr>
    </w:p>
    <w:p w14:paraId="4B6871A3" w14:textId="77777777" w:rsidR="00F13974" w:rsidRPr="00F13974" w:rsidRDefault="00F13974" w:rsidP="00F13974">
      <w:pPr>
        <w:rPr>
          <w:b/>
          <w:bCs/>
        </w:rPr>
      </w:pPr>
      <w:r w:rsidRPr="00F13974">
        <w:rPr>
          <w:b/>
          <w:bCs/>
        </w:rPr>
        <w:t>I. Call to Order:</w:t>
      </w:r>
    </w:p>
    <w:p w14:paraId="1E4C9D60" w14:textId="1DAE586D" w:rsidR="00F13974" w:rsidRPr="00F13974" w:rsidRDefault="00122649" w:rsidP="00F13974">
      <w:r>
        <w:t>President</w:t>
      </w:r>
      <w:r w:rsidR="00F13974" w:rsidRPr="00F13974">
        <w:t xml:space="preserve"> called the meeting to order at </w:t>
      </w:r>
      <w:r>
        <w:t>6:34</w:t>
      </w:r>
      <w:r w:rsidR="00F13974" w:rsidRPr="00F13974">
        <w:t xml:space="preserve"> p.m.</w:t>
      </w:r>
    </w:p>
    <w:p w14:paraId="77007476" w14:textId="77777777" w:rsidR="00F13974" w:rsidRPr="00F13974" w:rsidRDefault="00F13974" w:rsidP="00F13974">
      <w:pPr>
        <w:rPr>
          <w:b/>
          <w:bCs/>
        </w:rPr>
      </w:pPr>
      <w:r w:rsidRPr="00F13974">
        <w:rPr>
          <w:b/>
          <w:bCs/>
        </w:rPr>
        <w:t>II. Roll Call of Directors:</w:t>
      </w:r>
    </w:p>
    <w:p w14:paraId="6780BBB1" w14:textId="74B55A91" w:rsidR="00F13974" w:rsidRPr="00F13974" w:rsidRDefault="00F13974" w:rsidP="00F13974">
      <w:pPr>
        <w:pStyle w:val="ListParagraph"/>
        <w:numPr>
          <w:ilvl w:val="0"/>
          <w:numId w:val="1"/>
        </w:numPr>
      </w:pPr>
      <w:r w:rsidRPr="00F13974">
        <w:t>Tommy McCombs; President</w:t>
      </w:r>
      <w:r>
        <w:t xml:space="preserve"> </w:t>
      </w:r>
      <w:r w:rsidR="00122649">
        <w:t>X</w:t>
      </w:r>
    </w:p>
    <w:p w14:paraId="50AD53A3" w14:textId="0DC059C8" w:rsidR="00F13974" w:rsidRPr="00F13974" w:rsidRDefault="00F13974" w:rsidP="00F13974">
      <w:pPr>
        <w:pStyle w:val="ListParagraph"/>
        <w:numPr>
          <w:ilvl w:val="0"/>
          <w:numId w:val="1"/>
        </w:numPr>
      </w:pPr>
      <w:r w:rsidRPr="00F13974">
        <w:t xml:space="preserve">Karen </w:t>
      </w:r>
      <w:proofErr w:type="spellStart"/>
      <w:r w:rsidRPr="00F13974">
        <w:t>Elzinga</w:t>
      </w:r>
      <w:proofErr w:type="spellEnd"/>
      <w:r w:rsidRPr="00F13974">
        <w:t>, Vice President</w:t>
      </w:r>
      <w:r>
        <w:t xml:space="preserve"> </w:t>
      </w:r>
      <w:r w:rsidR="00122649">
        <w:t>X</w:t>
      </w:r>
    </w:p>
    <w:p w14:paraId="4A2EEFA5" w14:textId="77777777" w:rsidR="00122649" w:rsidRDefault="00F13974" w:rsidP="00F13974">
      <w:pPr>
        <w:pStyle w:val="ListParagraph"/>
        <w:numPr>
          <w:ilvl w:val="0"/>
          <w:numId w:val="1"/>
        </w:numPr>
      </w:pPr>
      <w:r>
        <w:t>Sonia Valencia</w:t>
      </w:r>
      <w:r w:rsidRPr="00F13974">
        <w:t xml:space="preserve">, </w:t>
      </w:r>
      <w:r w:rsidR="00A677A8">
        <w:t>Co-</w:t>
      </w:r>
      <w:r w:rsidRPr="00F13974">
        <w:t>Treasurer</w:t>
      </w:r>
      <w:r w:rsidR="00122649">
        <w:t xml:space="preserve"> X</w:t>
      </w:r>
    </w:p>
    <w:p w14:paraId="7FF2B377" w14:textId="3FE1CFFF" w:rsidR="00F13974" w:rsidRDefault="00F13974" w:rsidP="00F13974">
      <w:pPr>
        <w:pStyle w:val="ListParagraph"/>
        <w:numPr>
          <w:ilvl w:val="0"/>
          <w:numId w:val="1"/>
        </w:numPr>
      </w:pPr>
      <w:r w:rsidRPr="00F13974">
        <w:t xml:space="preserve">Jesse Cook, </w:t>
      </w:r>
      <w:r>
        <w:t xml:space="preserve">Secretary </w:t>
      </w:r>
      <w:r w:rsidR="00122649">
        <w:t>X</w:t>
      </w:r>
    </w:p>
    <w:p w14:paraId="4BCD7C64" w14:textId="4897B6E2" w:rsidR="003E0939" w:rsidRPr="00F13974" w:rsidRDefault="003E0939" w:rsidP="00F13974">
      <w:pPr>
        <w:pStyle w:val="ListParagraph"/>
        <w:numPr>
          <w:ilvl w:val="0"/>
          <w:numId w:val="1"/>
        </w:numPr>
      </w:pPr>
      <w:r>
        <w:t xml:space="preserve">Bobby Fugatt, Director </w:t>
      </w:r>
      <w:r w:rsidR="00122649">
        <w:t>X</w:t>
      </w:r>
    </w:p>
    <w:p w14:paraId="6FCB5BCC" w14:textId="0A89DD1A" w:rsidR="00F13974" w:rsidRDefault="00F13974" w:rsidP="00F13974">
      <w:pPr>
        <w:rPr>
          <w:b/>
          <w:bCs/>
        </w:rPr>
      </w:pPr>
    </w:p>
    <w:p w14:paraId="1CDBE13B" w14:textId="5ADB0967" w:rsidR="00F13974" w:rsidRPr="00F13974" w:rsidRDefault="00847270" w:rsidP="00F13974">
      <w:pPr>
        <w:rPr>
          <w:b/>
          <w:bCs/>
        </w:rPr>
      </w:pPr>
      <w:r>
        <w:rPr>
          <w:b/>
          <w:bCs/>
        </w:rPr>
        <w:t>III</w:t>
      </w:r>
      <w:r w:rsidR="00F13974" w:rsidRPr="00F13974">
        <w:rPr>
          <w:b/>
          <w:bCs/>
        </w:rPr>
        <w:t>. Treasurer Report: (</w:t>
      </w:r>
      <w:r w:rsidR="00F13974">
        <w:rPr>
          <w:b/>
          <w:bCs/>
        </w:rPr>
        <w:t>SV)</w:t>
      </w:r>
    </w:p>
    <w:p w14:paraId="3A5C57CB" w14:textId="7057955B" w:rsidR="00F13974" w:rsidRPr="00F13974" w:rsidRDefault="00367D6E" w:rsidP="007B1C38">
      <w:pPr>
        <w:pStyle w:val="ListParagraph"/>
        <w:numPr>
          <w:ilvl w:val="0"/>
          <w:numId w:val="2"/>
        </w:numPr>
      </w:pPr>
      <w:r>
        <w:t>October</w:t>
      </w:r>
      <w:r w:rsidR="00AA71ED">
        <w:t xml:space="preserve"> </w:t>
      </w:r>
      <w:r w:rsidR="00F13974" w:rsidRPr="00F13974">
        <w:t>202</w:t>
      </w:r>
      <w:r w:rsidR="00F13974">
        <w:t>1</w:t>
      </w:r>
      <w:r w:rsidR="00F13974" w:rsidRPr="00F13974">
        <w:t xml:space="preserve"> Treasurer Report</w:t>
      </w:r>
    </w:p>
    <w:p w14:paraId="03A0EBE7" w14:textId="60D4FED1" w:rsidR="00F13974" w:rsidRPr="00F13974" w:rsidRDefault="00F13974" w:rsidP="007B1C38">
      <w:pPr>
        <w:ind w:firstLine="360"/>
      </w:pPr>
      <w:r w:rsidRPr="00F13974">
        <w:t xml:space="preserve">Motion to approve: </w:t>
      </w:r>
      <w:r w:rsidR="00122649">
        <w:t>VP</w:t>
      </w:r>
      <w:r w:rsidRPr="00F13974">
        <w:t xml:space="preserve"> 2nd:</w:t>
      </w:r>
      <w:r w:rsidR="00122649">
        <w:t xml:space="preserve"> Director</w:t>
      </w:r>
      <w:r w:rsidRPr="00F13974">
        <w:t xml:space="preserve"> Carried: Yes </w:t>
      </w:r>
      <w:r w:rsidR="00122649">
        <w:t>5</w:t>
      </w:r>
      <w:r w:rsidRPr="00F13974">
        <w:t xml:space="preserve"> No </w:t>
      </w:r>
      <w:r w:rsidR="00122649">
        <w:t xml:space="preserve">0 </w:t>
      </w:r>
    </w:p>
    <w:p w14:paraId="69CC8BE8" w14:textId="77777777" w:rsidR="00847270" w:rsidRDefault="00847270" w:rsidP="00847270">
      <w:pPr>
        <w:rPr>
          <w:b/>
          <w:bCs/>
        </w:rPr>
      </w:pPr>
    </w:p>
    <w:p w14:paraId="0DE06324" w14:textId="20048E1C" w:rsidR="00847270" w:rsidRDefault="00847270" w:rsidP="00847270">
      <w:pPr>
        <w:rPr>
          <w:b/>
          <w:bCs/>
        </w:rPr>
      </w:pPr>
      <w:r w:rsidRPr="00F13974">
        <w:rPr>
          <w:b/>
          <w:bCs/>
        </w:rPr>
        <w:t>I</w:t>
      </w:r>
      <w:r>
        <w:rPr>
          <w:b/>
          <w:bCs/>
        </w:rPr>
        <w:t>V</w:t>
      </w:r>
      <w:r w:rsidRPr="00F13974">
        <w:rPr>
          <w:b/>
          <w:bCs/>
        </w:rPr>
        <w:t>. Approval of Minutes of the Meeting: (</w:t>
      </w:r>
      <w:r>
        <w:rPr>
          <w:b/>
          <w:bCs/>
        </w:rPr>
        <w:t>TM)</w:t>
      </w:r>
    </w:p>
    <w:p w14:paraId="0D8E2733" w14:textId="161DBC6C" w:rsidR="00AB42D0" w:rsidRPr="00AA71ED" w:rsidRDefault="00367D6E" w:rsidP="00847270">
      <w:pPr>
        <w:pStyle w:val="ListParagraph"/>
        <w:numPr>
          <w:ilvl w:val="0"/>
          <w:numId w:val="14"/>
        </w:numPr>
        <w:rPr>
          <w:b/>
          <w:bCs/>
        </w:rPr>
      </w:pPr>
      <w:r>
        <w:t>October 21</w:t>
      </w:r>
      <w:r w:rsidRPr="00367D6E">
        <w:rPr>
          <w:vertAlign w:val="superscript"/>
        </w:rPr>
        <w:t>st</w:t>
      </w:r>
      <w:r>
        <w:t xml:space="preserve"> </w:t>
      </w:r>
      <w:r w:rsidR="00847270" w:rsidRPr="00F13974">
        <w:t>General Board Meeting</w:t>
      </w:r>
    </w:p>
    <w:p w14:paraId="1BBBEDDF" w14:textId="230317A3" w:rsidR="00AA71ED" w:rsidRPr="00F13974" w:rsidRDefault="00AA71ED" w:rsidP="00AA71ED">
      <w:pPr>
        <w:ind w:firstLine="360"/>
      </w:pPr>
      <w:r w:rsidRPr="00F13974">
        <w:t xml:space="preserve">Motion to approve: </w:t>
      </w:r>
      <w:r w:rsidR="00122649">
        <w:t xml:space="preserve">Secretary </w:t>
      </w:r>
      <w:r w:rsidRPr="00F13974">
        <w:t xml:space="preserve">2nd: </w:t>
      </w:r>
      <w:r w:rsidR="00122649">
        <w:t xml:space="preserve">Director </w:t>
      </w:r>
      <w:r w:rsidRPr="00F13974">
        <w:t xml:space="preserve">Carried: Yes </w:t>
      </w:r>
      <w:r w:rsidR="00122649">
        <w:t>5 No 0</w:t>
      </w:r>
      <w:r w:rsidRPr="00F13974">
        <w:t xml:space="preserve"> </w:t>
      </w:r>
    </w:p>
    <w:p w14:paraId="4E825E9D" w14:textId="147B2A5E" w:rsidR="00F13974" w:rsidRPr="00F13974" w:rsidRDefault="00F3092A" w:rsidP="00F13974">
      <w:pPr>
        <w:rPr>
          <w:b/>
          <w:bCs/>
        </w:rPr>
      </w:pPr>
      <w:r>
        <w:rPr>
          <w:b/>
          <w:bCs/>
        </w:rPr>
        <w:t>V</w:t>
      </w:r>
      <w:r w:rsidR="00F13974" w:rsidRPr="00F13974">
        <w:rPr>
          <w:b/>
          <w:bCs/>
        </w:rPr>
        <w:t>. Old Business:</w:t>
      </w:r>
    </w:p>
    <w:p w14:paraId="57268069" w14:textId="3F3E8CCA" w:rsidR="00367D6E" w:rsidRDefault="00367D6E" w:rsidP="00367D6E">
      <w:pPr>
        <w:pStyle w:val="ListParagraph"/>
        <w:numPr>
          <w:ilvl w:val="0"/>
          <w:numId w:val="13"/>
        </w:numPr>
      </w:pPr>
      <w:r>
        <w:t>2022 Budget Discussion (All)</w:t>
      </w:r>
    </w:p>
    <w:p w14:paraId="5DABFA2C" w14:textId="4A8A57F8" w:rsidR="00EB3B92" w:rsidRPr="008A0723" w:rsidRDefault="00EB3B92" w:rsidP="00EB3B92">
      <w:pPr>
        <w:pStyle w:val="ListParagraph"/>
        <w:numPr>
          <w:ilvl w:val="1"/>
          <w:numId w:val="13"/>
        </w:numPr>
      </w:pPr>
      <w:r w:rsidRPr="008A0723">
        <w:t>Board has reviewed budget</w:t>
      </w:r>
      <w:r w:rsidR="008A0723" w:rsidRPr="008A0723">
        <w:t xml:space="preserve">, </w:t>
      </w:r>
      <w:r w:rsidRPr="008A0723">
        <w:t>made changes with integrity and is comfortable with current proposal</w:t>
      </w:r>
    </w:p>
    <w:p w14:paraId="3A40DA3A" w14:textId="0966245C" w:rsidR="00EB3B92" w:rsidRPr="008A0723" w:rsidRDefault="00EB3B92" w:rsidP="00EB3B92">
      <w:pPr>
        <w:pStyle w:val="ListParagraph"/>
        <w:numPr>
          <w:ilvl w:val="1"/>
          <w:numId w:val="13"/>
        </w:numPr>
      </w:pPr>
      <w:r w:rsidRPr="008A0723">
        <w:t>Treasury to review with other associations</w:t>
      </w:r>
    </w:p>
    <w:p w14:paraId="2E8D8EE0" w14:textId="77777777" w:rsidR="00EB3B92" w:rsidRPr="00EB3B92" w:rsidRDefault="00EB3B92" w:rsidP="00EB3B92">
      <w:pPr>
        <w:pStyle w:val="ListParagraph"/>
        <w:ind w:left="1440"/>
        <w:rPr>
          <w:i/>
          <w:iCs/>
          <w:color w:val="FF0000"/>
        </w:rPr>
      </w:pPr>
    </w:p>
    <w:p w14:paraId="5C098768" w14:textId="48AE9025" w:rsidR="006332FA" w:rsidRDefault="006332FA" w:rsidP="00367D6E">
      <w:pPr>
        <w:pStyle w:val="ListParagraph"/>
        <w:numPr>
          <w:ilvl w:val="0"/>
          <w:numId w:val="13"/>
        </w:numPr>
      </w:pPr>
      <w:r>
        <w:t>Pool Updates / Health Inspection (KE)</w:t>
      </w:r>
    </w:p>
    <w:p w14:paraId="6BDCC3AA" w14:textId="58ED295C" w:rsidR="00122649" w:rsidRPr="008A0723" w:rsidRDefault="00122649" w:rsidP="00EB3B92">
      <w:pPr>
        <w:pStyle w:val="ListParagraph"/>
        <w:numPr>
          <w:ilvl w:val="1"/>
          <w:numId w:val="17"/>
        </w:numPr>
      </w:pPr>
      <w:r w:rsidRPr="008A0723">
        <w:lastRenderedPageBreak/>
        <w:t>Pool was closed for 1 week 1 day</w:t>
      </w:r>
      <w:r w:rsidR="008A0723">
        <w:t xml:space="preserve"> due to fault drain found in health inspection. The drain ended up not being faulty the pool is now re opened. </w:t>
      </w:r>
    </w:p>
    <w:p w14:paraId="29282DEB" w14:textId="65B28822" w:rsidR="00EB3B92" w:rsidRPr="008A0723" w:rsidRDefault="00EB3B92" w:rsidP="00EB3B92">
      <w:pPr>
        <w:pStyle w:val="ListParagraph"/>
        <w:numPr>
          <w:ilvl w:val="1"/>
          <w:numId w:val="17"/>
        </w:numPr>
      </w:pPr>
      <w:r w:rsidRPr="008A0723">
        <w:t xml:space="preserve">VP to continue to work with contractors on bids for: resurface, ladders, tile, deck and </w:t>
      </w:r>
      <w:r w:rsidR="008A0723">
        <w:t xml:space="preserve">new </w:t>
      </w:r>
      <w:r w:rsidRPr="008A0723">
        <w:t>furniture</w:t>
      </w:r>
    </w:p>
    <w:p w14:paraId="2D6B7ADA" w14:textId="54150388" w:rsidR="004B364B" w:rsidRDefault="00F13974" w:rsidP="006540A3">
      <w:pPr>
        <w:rPr>
          <w:b/>
          <w:bCs/>
        </w:rPr>
      </w:pPr>
      <w:r w:rsidRPr="008D6B7A">
        <w:rPr>
          <w:b/>
          <w:bCs/>
        </w:rPr>
        <w:t>V</w:t>
      </w:r>
      <w:r w:rsidR="00F3092A">
        <w:rPr>
          <w:b/>
          <w:bCs/>
        </w:rPr>
        <w:t>I</w:t>
      </w:r>
      <w:r w:rsidRPr="008D6B7A">
        <w:rPr>
          <w:b/>
          <w:bCs/>
        </w:rPr>
        <w:t>. New Business:</w:t>
      </w:r>
    </w:p>
    <w:p w14:paraId="6877E6B3" w14:textId="2C5EF376" w:rsidR="00AA71ED" w:rsidRDefault="00367D6E" w:rsidP="00AA71ED">
      <w:pPr>
        <w:pStyle w:val="ListParagraph"/>
        <w:numPr>
          <w:ilvl w:val="0"/>
          <w:numId w:val="13"/>
        </w:numPr>
      </w:pPr>
      <w:r>
        <w:t>Pavers on patios (TM)</w:t>
      </w:r>
    </w:p>
    <w:p w14:paraId="51AECA89" w14:textId="4B407178" w:rsidR="00A903FD" w:rsidRPr="00F12853" w:rsidRDefault="008A0723" w:rsidP="00A903FD">
      <w:pPr>
        <w:pStyle w:val="ListParagraph"/>
        <w:numPr>
          <w:ilvl w:val="1"/>
          <w:numId w:val="13"/>
        </w:numPr>
      </w:pPr>
      <w:r w:rsidRPr="00F12853">
        <w:t>President noted s</w:t>
      </w:r>
      <w:r w:rsidR="00A903FD" w:rsidRPr="00F12853">
        <w:t xml:space="preserve">ome </w:t>
      </w:r>
      <w:r w:rsidRPr="00F12853">
        <w:t xml:space="preserve">patio </w:t>
      </w:r>
      <w:r w:rsidR="00A903FD" w:rsidRPr="00F12853">
        <w:t>units are in bad shape where people are falling</w:t>
      </w:r>
      <w:r w:rsidRPr="00F12853">
        <w:t xml:space="preserve"> and </w:t>
      </w:r>
      <w:r w:rsidR="00A903FD" w:rsidRPr="00F12853">
        <w:t xml:space="preserve">tripping. </w:t>
      </w:r>
      <w:r w:rsidRPr="00F12853">
        <w:t xml:space="preserve">One </w:t>
      </w:r>
      <w:r w:rsidR="00A903FD" w:rsidRPr="00F12853">
        <w:t>Unit Owner does not want to rep</w:t>
      </w:r>
      <w:r w:rsidRPr="00F12853">
        <w:t>air their patio to the same number of rows as is currently in place. U</w:t>
      </w:r>
      <w:r w:rsidR="00A903FD" w:rsidRPr="00F12853">
        <w:t xml:space="preserve">nit is a rental. </w:t>
      </w:r>
    </w:p>
    <w:p w14:paraId="1DB88B86" w14:textId="77777777" w:rsidR="00F12853" w:rsidRDefault="00F12853" w:rsidP="008A0723">
      <w:pPr>
        <w:pStyle w:val="ListParagraph"/>
        <w:numPr>
          <w:ilvl w:val="1"/>
          <w:numId w:val="13"/>
        </w:numPr>
      </w:pPr>
      <w:r w:rsidRPr="00F12853">
        <w:t>A</w:t>
      </w:r>
      <w:r w:rsidR="008A0723" w:rsidRPr="00F12853">
        <w:t xml:space="preserve">ll patios if repaired or replaced should retain their existing size to what is currently in place as of November 2021. Any changes whether increasing or decreasing should be approved by the HOA. </w:t>
      </w:r>
    </w:p>
    <w:p w14:paraId="3C2E7388" w14:textId="3804B0CC" w:rsidR="00F12853" w:rsidRDefault="00F12853" w:rsidP="00F12853">
      <w:pPr>
        <w:pStyle w:val="ListParagraph"/>
        <w:numPr>
          <w:ilvl w:val="1"/>
          <w:numId w:val="13"/>
        </w:numPr>
      </w:pPr>
      <w:r>
        <w:t>Motion to approved bid by Treasury, 2</w:t>
      </w:r>
      <w:r w:rsidRPr="00F12853">
        <w:rPr>
          <w:vertAlign w:val="superscript"/>
        </w:rPr>
        <w:t>nd</w:t>
      </w:r>
      <w:r>
        <w:t xml:space="preserve"> by Secretary and carried Yes 5 No </w:t>
      </w:r>
    </w:p>
    <w:p w14:paraId="26FF53C8" w14:textId="77777777" w:rsidR="00F12853" w:rsidRPr="00F12853" w:rsidRDefault="00F12853" w:rsidP="00F12853">
      <w:pPr>
        <w:pStyle w:val="ListParagraph"/>
        <w:ind w:left="1440"/>
      </w:pPr>
    </w:p>
    <w:p w14:paraId="3660C06A" w14:textId="217048E3" w:rsidR="00F874B4" w:rsidRDefault="00F874B4" w:rsidP="00F874B4">
      <w:pPr>
        <w:pStyle w:val="ListParagraph"/>
        <w:numPr>
          <w:ilvl w:val="0"/>
          <w:numId w:val="13"/>
        </w:numPr>
      </w:pPr>
      <w:r>
        <w:t>Pressure Washing Estimate– Brothers Pressure Washing $6,000 (KE)</w:t>
      </w:r>
    </w:p>
    <w:p w14:paraId="6BA8E0D6" w14:textId="48C670AC" w:rsidR="00F12853" w:rsidRDefault="00F12853" w:rsidP="00F12853">
      <w:pPr>
        <w:pStyle w:val="ListParagraph"/>
      </w:pPr>
    </w:p>
    <w:p w14:paraId="7FDD44EE" w14:textId="58F5E4B7" w:rsidR="00F12853" w:rsidRDefault="00F12853" w:rsidP="00F12853">
      <w:pPr>
        <w:pStyle w:val="ListParagraph"/>
        <w:numPr>
          <w:ilvl w:val="0"/>
          <w:numId w:val="18"/>
        </w:numPr>
      </w:pPr>
      <w:r>
        <w:t>Board reviewed bid from Brothers Pressure Washing to wash 6 buildings. Building B will not be done as siding was replaced in 2021.  Pressure washing will include buildings, side walks from black top to door, rear patios (outside only).</w:t>
      </w:r>
    </w:p>
    <w:p w14:paraId="6C542F99" w14:textId="046B60B6" w:rsidR="00F12853" w:rsidRDefault="00F12853" w:rsidP="00F12853">
      <w:pPr>
        <w:pStyle w:val="ListParagraph"/>
        <w:numPr>
          <w:ilvl w:val="0"/>
          <w:numId w:val="18"/>
        </w:numPr>
      </w:pPr>
      <w:r>
        <w:t xml:space="preserve">President noted he would like Brothers to also clean concrete area around each mailbox. VP to address with Brothers. </w:t>
      </w:r>
    </w:p>
    <w:p w14:paraId="7ABED452" w14:textId="518CE1C7" w:rsidR="00F874B4" w:rsidRDefault="00F874B4" w:rsidP="00F12853">
      <w:pPr>
        <w:pStyle w:val="ListParagraph"/>
        <w:numPr>
          <w:ilvl w:val="0"/>
          <w:numId w:val="18"/>
        </w:numPr>
      </w:pPr>
      <w:r w:rsidRPr="00F13974">
        <w:t>Motion to approve</w:t>
      </w:r>
      <w:r>
        <w:t xml:space="preserve"> pressure washing work</w:t>
      </w:r>
      <w:r w:rsidRPr="00F13974">
        <w:t xml:space="preserve">: </w:t>
      </w:r>
      <w:r w:rsidR="00BC612B">
        <w:t>VP</w:t>
      </w:r>
      <w:r w:rsidRPr="00F13974">
        <w:t xml:space="preserve"> 2nd: </w:t>
      </w:r>
      <w:r w:rsidR="00BC612B">
        <w:t>Director</w:t>
      </w:r>
      <w:r w:rsidRPr="00F13974">
        <w:t xml:space="preserve"> Carried: Yes </w:t>
      </w:r>
      <w:r w:rsidR="00BC612B">
        <w:t>5</w:t>
      </w:r>
      <w:r w:rsidRPr="00F13974">
        <w:t xml:space="preserve"> No</w:t>
      </w:r>
      <w:r w:rsidR="00BC612B">
        <w:t xml:space="preserve"> 0</w:t>
      </w:r>
    </w:p>
    <w:p w14:paraId="24BE80A9" w14:textId="3B5AA66A" w:rsidR="00BC612B" w:rsidRDefault="00BC612B" w:rsidP="00F874B4">
      <w:pPr>
        <w:pStyle w:val="ListParagraph"/>
      </w:pPr>
    </w:p>
    <w:p w14:paraId="1FB3B2B4" w14:textId="77777777" w:rsidR="00924D35" w:rsidRPr="006540A3" w:rsidRDefault="00924D35" w:rsidP="00D248B3">
      <w:pPr>
        <w:pStyle w:val="ListParagraph"/>
      </w:pPr>
    </w:p>
    <w:p w14:paraId="089B2ED3" w14:textId="4EFB3EB2" w:rsidR="00F13974" w:rsidRPr="00AB42D0" w:rsidRDefault="00F13974" w:rsidP="00F13974">
      <w:pPr>
        <w:rPr>
          <w:b/>
          <w:bCs/>
        </w:rPr>
      </w:pPr>
      <w:r w:rsidRPr="00AB42D0">
        <w:rPr>
          <w:b/>
          <w:bCs/>
        </w:rPr>
        <w:t>VI. Open Discussion:</w:t>
      </w:r>
    </w:p>
    <w:p w14:paraId="2884D760" w14:textId="14965370" w:rsidR="00A677A8" w:rsidRDefault="00BC612B" w:rsidP="00A677A8">
      <w:pPr>
        <w:pStyle w:val="ListParagraph"/>
        <w:numPr>
          <w:ilvl w:val="0"/>
          <w:numId w:val="7"/>
        </w:numPr>
      </w:pPr>
      <w:r>
        <w:t xml:space="preserve">Mark </w:t>
      </w:r>
      <w:r w:rsidR="00F12853">
        <w:t xml:space="preserve">asked whether the board would allow units to install </w:t>
      </w:r>
      <w:r w:rsidR="00E04572">
        <w:t xml:space="preserve">solar energy, </w:t>
      </w:r>
      <w:r w:rsidR="00F12853">
        <w:t xml:space="preserve">if the </w:t>
      </w:r>
      <w:r w:rsidR="00E04572">
        <w:t>dumpster</w:t>
      </w:r>
      <w:r w:rsidR="00F12853">
        <w:t xml:space="preserve">s could have a gate put around them and asked that all </w:t>
      </w:r>
      <w:r w:rsidR="00E04572">
        <w:t>backyard should look</w:t>
      </w:r>
      <w:r w:rsidR="005F616A">
        <w:t xml:space="preserve"> the same with similar flowers. </w:t>
      </w:r>
    </w:p>
    <w:p w14:paraId="5E8B2EB5" w14:textId="208A956A" w:rsidR="00E04572" w:rsidRDefault="00E04572" w:rsidP="00A677A8">
      <w:pPr>
        <w:pStyle w:val="ListParagraph"/>
        <w:numPr>
          <w:ilvl w:val="0"/>
          <w:numId w:val="7"/>
        </w:numPr>
      </w:pPr>
      <w:r>
        <w:t>Sean Pantella</w:t>
      </w:r>
      <w:r w:rsidR="005F616A">
        <w:t xml:space="preserve"> noted near their </w:t>
      </w:r>
      <w:r>
        <w:t xml:space="preserve">dumpster there is a dead palm tree that will come down soon. VP to ask </w:t>
      </w:r>
      <w:proofErr w:type="gramStart"/>
      <w:r w:rsidR="005F616A">
        <w:t>Neat</w:t>
      </w:r>
      <w:proofErr w:type="gramEnd"/>
      <w:r w:rsidR="005F616A">
        <w:t xml:space="preserve"> n Tidy to </w:t>
      </w:r>
      <w:r>
        <w:t>remove</w:t>
      </w:r>
    </w:p>
    <w:p w14:paraId="3BB63B95" w14:textId="136175A8" w:rsidR="00E04572" w:rsidRDefault="00E04572" w:rsidP="00A677A8">
      <w:pPr>
        <w:pStyle w:val="ListParagraph"/>
        <w:numPr>
          <w:ilvl w:val="0"/>
          <w:numId w:val="7"/>
        </w:numPr>
      </w:pPr>
      <w:r>
        <w:t xml:space="preserve">Deana </w:t>
      </w:r>
      <w:r w:rsidR="005F616A">
        <w:t>from unit</w:t>
      </w:r>
      <w:r>
        <w:t xml:space="preserve"> 888</w:t>
      </w:r>
      <w:r w:rsidR="005F616A">
        <w:t xml:space="preserve"> has a service dog </w:t>
      </w:r>
      <w:r>
        <w:t>less than 20lb</w:t>
      </w:r>
      <w:r w:rsidR="005F616A">
        <w:t xml:space="preserve">. Noted, there are several large dogs in the community which give her some concern and asked if the board could review and confirm all dogs over 35lbs in the community have a valid reason for being allowed. </w:t>
      </w:r>
    </w:p>
    <w:p w14:paraId="3501D631" w14:textId="17A10803" w:rsidR="00F13974" w:rsidRPr="00A677A8" w:rsidRDefault="00F13974" w:rsidP="00F13974">
      <w:pPr>
        <w:rPr>
          <w:b/>
          <w:bCs/>
        </w:rPr>
      </w:pPr>
      <w:r w:rsidRPr="00A677A8">
        <w:rPr>
          <w:b/>
          <w:bCs/>
        </w:rPr>
        <w:t>VII. Motion to Adjourn:</w:t>
      </w:r>
    </w:p>
    <w:p w14:paraId="28E3E494" w14:textId="218C372A" w:rsidR="0008769B" w:rsidRDefault="00F13974" w:rsidP="00F13974">
      <w:r w:rsidRPr="00F13974">
        <w:t>Motion made at</w:t>
      </w:r>
      <w:r w:rsidR="003555F9">
        <w:t xml:space="preserve"> 7:05pm</w:t>
      </w:r>
      <w:r w:rsidRPr="00F13974">
        <w:t xml:space="preserve"> by </w:t>
      </w:r>
      <w:r w:rsidR="003555F9">
        <w:t xml:space="preserve">Vice </w:t>
      </w:r>
      <w:proofErr w:type="gramStart"/>
      <w:r w:rsidR="003555F9">
        <w:t xml:space="preserve">President </w:t>
      </w:r>
      <w:r w:rsidRPr="00F13974">
        <w:t xml:space="preserve"> 2</w:t>
      </w:r>
      <w:proofErr w:type="gramEnd"/>
      <w:r w:rsidRPr="00F13974">
        <w:t>nd:</w:t>
      </w:r>
      <w:r w:rsidR="003555F9">
        <w:t>Director</w:t>
      </w:r>
      <w:r w:rsidRPr="00F13974">
        <w:t xml:space="preserve"> Carried: </w:t>
      </w:r>
      <w:r w:rsidR="003555F9">
        <w:t>5-0</w:t>
      </w:r>
    </w:p>
    <w:p w14:paraId="1BF96B39" w14:textId="77777777" w:rsidR="0008769B" w:rsidRDefault="0008769B" w:rsidP="00F13974"/>
    <w:p w14:paraId="61AF8EDE" w14:textId="0E02FF99" w:rsidR="00F13974" w:rsidRPr="00F13974" w:rsidRDefault="00F13974" w:rsidP="00F13974"/>
    <w:sectPr w:rsidR="00F13974" w:rsidRPr="00F13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FC7"/>
    <w:multiLevelType w:val="hybridMultilevel"/>
    <w:tmpl w:val="23F28266"/>
    <w:lvl w:ilvl="0" w:tplc="EC3E9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62F"/>
    <w:multiLevelType w:val="hybridMultilevel"/>
    <w:tmpl w:val="204C74F0"/>
    <w:lvl w:ilvl="0" w:tplc="FFFFFFFF">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63355"/>
    <w:multiLevelType w:val="hybridMultilevel"/>
    <w:tmpl w:val="2AE2667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A51"/>
    <w:multiLevelType w:val="hybridMultilevel"/>
    <w:tmpl w:val="FFB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D4E42"/>
    <w:multiLevelType w:val="hybridMultilevel"/>
    <w:tmpl w:val="9F66AEB2"/>
    <w:lvl w:ilvl="0" w:tplc="57BA0C3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50D51"/>
    <w:multiLevelType w:val="hybridMultilevel"/>
    <w:tmpl w:val="0BC616D0"/>
    <w:lvl w:ilvl="0" w:tplc="2150780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54C8"/>
    <w:multiLevelType w:val="hybridMultilevel"/>
    <w:tmpl w:val="74020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003D7A"/>
    <w:multiLevelType w:val="hybridMultilevel"/>
    <w:tmpl w:val="6A327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31A09"/>
    <w:multiLevelType w:val="hybridMultilevel"/>
    <w:tmpl w:val="046036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427B1"/>
    <w:multiLevelType w:val="hybridMultilevel"/>
    <w:tmpl w:val="D4986742"/>
    <w:lvl w:ilvl="0" w:tplc="CF94D5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F6B31"/>
    <w:multiLevelType w:val="hybridMultilevel"/>
    <w:tmpl w:val="7BE23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559E8"/>
    <w:multiLevelType w:val="hybridMultilevel"/>
    <w:tmpl w:val="37682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7008"/>
    <w:multiLevelType w:val="hybridMultilevel"/>
    <w:tmpl w:val="B09A8A1C"/>
    <w:lvl w:ilvl="0" w:tplc="CF94D5B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75647"/>
    <w:multiLevelType w:val="hybridMultilevel"/>
    <w:tmpl w:val="5D006256"/>
    <w:lvl w:ilvl="0" w:tplc="215078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93203"/>
    <w:multiLevelType w:val="hybridMultilevel"/>
    <w:tmpl w:val="4CD2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B0023C"/>
    <w:multiLevelType w:val="hybridMultilevel"/>
    <w:tmpl w:val="CF6CE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05834"/>
    <w:multiLevelType w:val="hybridMultilevel"/>
    <w:tmpl w:val="232223DE"/>
    <w:lvl w:ilvl="0" w:tplc="04090017">
      <w:start w:val="1"/>
      <w:numFmt w:val="lowerLetter"/>
      <w:lvlText w:val="%1)"/>
      <w:lvlJc w:val="left"/>
      <w:pPr>
        <w:ind w:left="720" w:hanging="360"/>
      </w:pPr>
    </w:lvl>
    <w:lvl w:ilvl="1" w:tplc="5C00BD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05905"/>
    <w:multiLevelType w:val="hybridMultilevel"/>
    <w:tmpl w:val="9C447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16"/>
  </w:num>
  <w:num w:numId="5">
    <w:abstractNumId w:val="10"/>
  </w:num>
  <w:num w:numId="6">
    <w:abstractNumId w:val="8"/>
  </w:num>
  <w:num w:numId="7">
    <w:abstractNumId w:val="0"/>
  </w:num>
  <w:num w:numId="8">
    <w:abstractNumId w:val="2"/>
  </w:num>
  <w:num w:numId="9">
    <w:abstractNumId w:val="13"/>
  </w:num>
  <w:num w:numId="10">
    <w:abstractNumId w:val="5"/>
  </w:num>
  <w:num w:numId="11">
    <w:abstractNumId w:val="17"/>
  </w:num>
  <w:num w:numId="12">
    <w:abstractNumId w:val="9"/>
  </w:num>
  <w:num w:numId="13">
    <w:abstractNumId w:val="12"/>
  </w:num>
  <w:num w:numId="14">
    <w:abstractNumId w:val="4"/>
  </w:num>
  <w:num w:numId="15">
    <w:abstractNumId w:val="6"/>
  </w:num>
  <w:num w:numId="16">
    <w:abstractNumId w:val="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74"/>
    <w:rsid w:val="00083AEA"/>
    <w:rsid w:val="0008769B"/>
    <w:rsid w:val="00122649"/>
    <w:rsid w:val="00132D10"/>
    <w:rsid w:val="0018590D"/>
    <w:rsid w:val="002B5E51"/>
    <w:rsid w:val="003555F9"/>
    <w:rsid w:val="00367D6E"/>
    <w:rsid w:val="003E0939"/>
    <w:rsid w:val="00400382"/>
    <w:rsid w:val="00470AC5"/>
    <w:rsid w:val="004B364B"/>
    <w:rsid w:val="005F616A"/>
    <w:rsid w:val="00616AFD"/>
    <w:rsid w:val="006332FA"/>
    <w:rsid w:val="006540A3"/>
    <w:rsid w:val="006650ED"/>
    <w:rsid w:val="007661B5"/>
    <w:rsid w:val="007B1C38"/>
    <w:rsid w:val="00847270"/>
    <w:rsid w:val="008A0723"/>
    <w:rsid w:val="008D6B7A"/>
    <w:rsid w:val="00924D35"/>
    <w:rsid w:val="009A65EE"/>
    <w:rsid w:val="009F6AE7"/>
    <w:rsid w:val="00A677A8"/>
    <w:rsid w:val="00A903FD"/>
    <w:rsid w:val="00AA71ED"/>
    <w:rsid w:val="00AB42D0"/>
    <w:rsid w:val="00AE16E6"/>
    <w:rsid w:val="00B714E0"/>
    <w:rsid w:val="00BC612B"/>
    <w:rsid w:val="00D248B3"/>
    <w:rsid w:val="00D57784"/>
    <w:rsid w:val="00DF5EE5"/>
    <w:rsid w:val="00E04572"/>
    <w:rsid w:val="00EB3B92"/>
    <w:rsid w:val="00F104B1"/>
    <w:rsid w:val="00F12853"/>
    <w:rsid w:val="00F13974"/>
    <w:rsid w:val="00F3092A"/>
    <w:rsid w:val="00F6703D"/>
    <w:rsid w:val="00F874B4"/>
    <w:rsid w:val="00FD34C6"/>
    <w:rsid w:val="00FE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B6C9"/>
  <w15:chartTrackingRefBased/>
  <w15:docId w15:val="{65A0B47F-1955-498A-B27E-47B84416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974"/>
    <w:pPr>
      <w:ind w:left="720"/>
      <w:contextualSpacing/>
    </w:pPr>
  </w:style>
  <w:style w:type="character" w:styleId="Hyperlink">
    <w:name w:val="Hyperlink"/>
    <w:basedOn w:val="DefaultParagraphFont"/>
    <w:uiPriority w:val="99"/>
    <w:unhideWhenUsed/>
    <w:rsid w:val="0018590D"/>
    <w:rPr>
      <w:color w:val="0563C1" w:themeColor="hyperlink"/>
      <w:u w:val="single"/>
    </w:rPr>
  </w:style>
  <w:style w:type="character" w:styleId="UnresolvedMention">
    <w:name w:val="Unresolved Mention"/>
    <w:basedOn w:val="DefaultParagraphFont"/>
    <w:uiPriority w:val="99"/>
    <w:semiHidden/>
    <w:unhideWhenUsed/>
    <w:rsid w:val="0018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3d133493105d4f01b222da7d172d4ee8%40thread.tacv2/1637075548575?context=%7b%22Tid%22%3a%2279327423-0e8b-43ad-b29c-6571d6c1b227%22%2c%22Oid%22%3a%221e2e9170-7165-49bf-9e24-fd9d5348474d%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JVCIII</dc:creator>
  <cp:keywords/>
  <dc:description/>
  <cp:lastModifiedBy>JVCIII</cp:lastModifiedBy>
  <cp:revision>2</cp:revision>
  <dcterms:created xsi:type="dcterms:W3CDTF">2021-11-19T12:57:00Z</dcterms:created>
  <dcterms:modified xsi:type="dcterms:W3CDTF">2021-11-19T12:57:00Z</dcterms:modified>
</cp:coreProperties>
</file>